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050FF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D9B966D" w14:textId="1A6673A0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A0E8AF8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78DA3399" w:rsidR="099ECA9C" w:rsidRDefault="050FFDB6" w:rsidP="050FFDB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Datum: Maandag 7 oktober 2019</w:t>
            </w:r>
          </w:p>
          <w:p w14:paraId="0CB93A20" w14:textId="5894C908" w:rsidR="0A0E8AF8" w:rsidRDefault="050FFDB6" w:rsidP="050FFDB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Tijd: 20.00 - 22.00 uur</w:t>
            </w:r>
          </w:p>
          <w:p w14:paraId="23E9C5B1" w14:textId="781D8AC4" w:rsidR="0A0E8AF8" w:rsidRDefault="050FFDB6" w:rsidP="050FFDB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Plaats: PM</w:t>
            </w:r>
          </w:p>
          <w:p w14:paraId="66810261" w14:textId="3B08D4DB" w:rsidR="0A0E8AF8" w:rsidRDefault="050FFDB6" w:rsidP="050FFDB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Notulen: OM</w:t>
            </w:r>
          </w:p>
        </w:tc>
        <w:tc>
          <w:tcPr>
            <w:tcW w:w="4674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38DD5EA" w14:textId="2FD11A6C" w:rsidR="0A0E8AF8" w:rsidRDefault="0A0E8AF8" w:rsidP="0A0E8AF8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74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6DB3666" w14:textId="51FF0FCB" w:rsidR="0A0E8AF8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  <w:p w14:paraId="7AD792B9" w14:textId="331F8774" w:rsidR="0A0E8AF8" w:rsidRDefault="050FFDB6" w:rsidP="050FFDB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Anita: vergaderstructuur en/of opfriscursus</w:t>
            </w:r>
          </w:p>
          <w:p w14:paraId="6100AA53" w14:textId="5C8320A2" w:rsidR="0A0E8AF8" w:rsidRDefault="050FFDB6" w:rsidP="050FFDB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 xml:space="preserve">Esther: rolverdeling en samenstelling </w:t>
            </w:r>
          </w:p>
        </w:tc>
        <w:tc>
          <w:tcPr>
            <w:tcW w:w="4674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44A6A33" w14:textId="6956EE10" w:rsidR="0A0E8AF8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Verslag concept juni 2019</w:t>
            </w:r>
          </w:p>
        </w:tc>
        <w:tc>
          <w:tcPr>
            <w:tcW w:w="4674" w:type="dxa"/>
          </w:tcPr>
          <w:p w14:paraId="0A5253A9" w14:textId="52D3C548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34DF132" w14:textId="6041CE0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74" w:type="dxa"/>
          </w:tcPr>
          <w:p w14:paraId="6DB1A736" w14:textId="4B727CAF" w:rsidR="0A0E8AF8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(geen)</w:t>
            </w:r>
          </w:p>
        </w:tc>
      </w:tr>
      <w:tr w:rsidR="0A0E8AF8" w14:paraId="28DBA4A1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A35C7D1" w14:textId="03EA292D" w:rsidR="0A0E8AF8" w:rsidRPr="00392ED2" w:rsidRDefault="050FFDB6" w:rsidP="050FFDB6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>Jaarverslag GMR 2018-2019</w:t>
            </w:r>
          </w:p>
        </w:tc>
        <w:tc>
          <w:tcPr>
            <w:tcW w:w="4674" w:type="dxa"/>
          </w:tcPr>
          <w:p w14:paraId="03FFD866" w14:textId="06E3AD9B" w:rsidR="0A0E8AF8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75F0BC96" w14:paraId="286690DC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7EEAE54B" w14:textId="191E17AD" w:rsidR="75F0BC96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>Werkplan GMR 2019-2020</w:t>
            </w:r>
          </w:p>
        </w:tc>
        <w:tc>
          <w:tcPr>
            <w:tcW w:w="4674" w:type="dxa"/>
          </w:tcPr>
          <w:p w14:paraId="130B316B" w14:textId="06A7E334" w:rsidR="75F0BC96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 xml:space="preserve">Invullen en vaststellen </w:t>
            </w:r>
          </w:p>
        </w:tc>
      </w:tr>
      <w:tr w:rsidR="0A0E8AF8" w14:paraId="38E2BDA7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6F17DEB" w14:textId="05236210" w:rsidR="0A0E8AF8" w:rsidRPr="00392ED2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Bestuurlijk jaarplan</w:t>
            </w:r>
          </w:p>
        </w:tc>
        <w:tc>
          <w:tcPr>
            <w:tcW w:w="4674" w:type="dxa"/>
          </w:tcPr>
          <w:p w14:paraId="62F9FC46" w14:textId="3ECD8B64" w:rsidR="0A0E8AF8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 xml:space="preserve">Incl. </w:t>
            </w:r>
            <w:proofErr w:type="spellStart"/>
            <w:r w:rsidRPr="050FFDB6">
              <w:rPr>
                <w:rFonts w:ascii="Arial" w:eastAsia="Arial" w:hAnsi="Arial" w:cs="Arial"/>
                <w:sz w:val="24"/>
                <w:szCs w:val="24"/>
              </w:rPr>
              <w:t>nwe</w:t>
            </w:r>
            <w:proofErr w:type="spellEnd"/>
            <w:r w:rsidRPr="050FFDB6">
              <w:rPr>
                <w:rFonts w:ascii="Arial" w:eastAsia="Arial" w:hAnsi="Arial" w:cs="Arial"/>
                <w:sz w:val="24"/>
                <w:szCs w:val="24"/>
              </w:rPr>
              <w:t xml:space="preserve">. regelementen </w:t>
            </w:r>
          </w:p>
        </w:tc>
      </w:tr>
      <w:tr w:rsidR="099ECA9C" w14:paraId="4D8AE48C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5E4E52D" w14:textId="438078B5" w:rsidR="099ECA9C" w:rsidRDefault="050FFDB6" w:rsidP="050FFDB6">
            <w:pPr>
              <w:rPr>
                <w:rFonts w:ascii="Arial" w:hAnsi="Arial" w:cs="Arial"/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 xml:space="preserve">          Korte schorsing</w:t>
            </w:r>
          </w:p>
        </w:tc>
        <w:tc>
          <w:tcPr>
            <w:tcW w:w="4674" w:type="dxa"/>
          </w:tcPr>
          <w:p w14:paraId="434E851F" w14:textId="29C4A03C" w:rsidR="099ECA9C" w:rsidRDefault="099ECA9C" w:rsidP="79B2A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21E2F0" w14:textId="57D1C9A7" w:rsidR="099ECA9C" w:rsidRDefault="099ECA9C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50FFDB6" w14:paraId="35941EE6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1E7E281" w14:textId="4EB5D0BE" w:rsidR="050FFDB6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>Jaarverslag GMR 2018-2019</w:t>
            </w:r>
          </w:p>
        </w:tc>
        <w:tc>
          <w:tcPr>
            <w:tcW w:w="4674" w:type="dxa"/>
          </w:tcPr>
          <w:p w14:paraId="49934CFC" w14:textId="39C2B275" w:rsidR="050FFDB6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75F0BC96" w14:paraId="57A46611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080AE46" w14:textId="2F953FE3" w:rsidR="75F0BC96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>Werkplan GMR 2019-2020</w:t>
            </w:r>
          </w:p>
        </w:tc>
        <w:tc>
          <w:tcPr>
            <w:tcW w:w="4674" w:type="dxa"/>
          </w:tcPr>
          <w:p w14:paraId="459B62C0" w14:textId="1A864451" w:rsidR="75F0BC96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50FFDB6" w14:paraId="09222A93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3F4A835" w14:textId="6EA6F7F4" w:rsidR="050FFDB6" w:rsidRDefault="050FFDB6" w:rsidP="050FFDB6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>Bestuurlijk jaarplan</w:t>
            </w:r>
          </w:p>
        </w:tc>
        <w:tc>
          <w:tcPr>
            <w:tcW w:w="4674" w:type="dxa"/>
          </w:tcPr>
          <w:p w14:paraId="4BD59AB3" w14:textId="639F0D10" w:rsidR="050FFDB6" w:rsidRDefault="050FFDB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50FFDB6">
              <w:rPr>
                <w:rFonts w:ascii="Arial" w:eastAsia="Arial" w:hAnsi="Arial" w:cs="Arial"/>
                <w:sz w:val="24"/>
                <w:szCs w:val="24"/>
              </w:rPr>
              <w:t xml:space="preserve">Vaststellen </w:t>
            </w:r>
          </w:p>
        </w:tc>
      </w:tr>
      <w:tr w:rsidR="75F0BC96" w14:paraId="2F1DA853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08C607C9" w14:textId="448E36C3" w:rsidR="75F0BC96" w:rsidRDefault="050FFDB6" w:rsidP="79B2A6D4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 xml:space="preserve">Overige punten </w:t>
            </w:r>
          </w:p>
        </w:tc>
        <w:tc>
          <w:tcPr>
            <w:tcW w:w="4674" w:type="dxa"/>
          </w:tcPr>
          <w:p w14:paraId="7EFA7B9F" w14:textId="6FC75A78" w:rsidR="75F0BC96" w:rsidRDefault="75F0BC96" w:rsidP="050FF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050FF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DA6F8D6" w14:textId="2B280893" w:rsidR="00392ED2" w:rsidRDefault="050FFDB6" w:rsidP="0A0E8AF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50FFDB6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74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r w:rsidRPr="0A0E8AF8">
        <w:rPr>
          <w:rFonts w:ascii="Arial" w:eastAsia="Arial" w:hAnsi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7FEB" w14:textId="77777777" w:rsidR="00F510DD" w:rsidRDefault="00F510DD" w:rsidP="008C5F12">
      <w:pPr>
        <w:spacing w:after="0" w:line="240" w:lineRule="auto"/>
      </w:pPr>
      <w:r>
        <w:separator/>
      </w:r>
    </w:p>
  </w:endnote>
  <w:endnote w:type="continuationSeparator" w:id="0">
    <w:p w14:paraId="788F67D7" w14:textId="77777777" w:rsidR="00F510DD" w:rsidRDefault="00F510DD" w:rsidP="008C5F12">
      <w:pPr>
        <w:spacing w:after="0" w:line="240" w:lineRule="auto"/>
      </w:pPr>
      <w:r>
        <w:continuationSeparator/>
      </w:r>
    </w:p>
  </w:endnote>
  <w:endnote w:type="continuationNotice" w:id="1">
    <w:p w14:paraId="0D76ADB2" w14:textId="77777777" w:rsidR="00F510DD" w:rsidRDefault="00F51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A0FD" w14:textId="77777777" w:rsidR="00F510DD" w:rsidRDefault="00F510DD" w:rsidP="008C5F12">
      <w:pPr>
        <w:spacing w:after="0" w:line="240" w:lineRule="auto"/>
      </w:pPr>
      <w:r>
        <w:separator/>
      </w:r>
    </w:p>
  </w:footnote>
  <w:footnote w:type="continuationSeparator" w:id="0">
    <w:p w14:paraId="636DD135" w14:textId="77777777" w:rsidR="00F510DD" w:rsidRDefault="00F510DD" w:rsidP="008C5F12">
      <w:pPr>
        <w:spacing w:after="0" w:line="240" w:lineRule="auto"/>
      </w:pPr>
      <w:r>
        <w:continuationSeparator/>
      </w:r>
    </w:p>
  </w:footnote>
  <w:footnote w:type="continuationNotice" w:id="1">
    <w:p w14:paraId="205C67CF" w14:textId="77777777" w:rsidR="00F510DD" w:rsidRDefault="00F51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3ADB"/>
    <w:multiLevelType w:val="hybridMultilevel"/>
    <w:tmpl w:val="258CBA5A"/>
    <w:lvl w:ilvl="0" w:tplc="BFA25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4B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0A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2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8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61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B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6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9605F"/>
    <w:rsid w:val="000C2156"/>
    <w:rsid w:val="00172F8E"/>
    <w:rsid w:val="0023642B"/>
    <w:rsid w:val="00341BC8"/>
    <w:rsid w:val="00355DC5"/>
    <w:rsid w:val="00392ED2"/>
    <w:rsid w:val="003D18EF"/>
    <w:rsid w:val="00574B11"/>
    <w:rsid w:val="00665A91"/>
    <w:rsid w:val="006B22E4"/>
    <w:rsid w:val="00743E00"/>
    <w:rsid w:val="007A7940"/>
    <w:rsid w:val="008C5F12"/>
    <w:rsid w:val="00911FBE"/>
    <w:rsid w:val="009308B4"/>
    <w:rsid w:val="009E0A8E"/>
    <w:rsid w:val="00B255F8"/>
    <w:rsid w:val="00B96B67"/>
    <w:rsid w:val="00BD3918"/>
    <w:rsid w:val="00C26D47"/>
    <w:rsid w:val="00E043DF"/>
    <w:rsid w:val="00E75313"/>
    <w:rsid w:val="00EE0DC7"/>
    <w:rsid w:val="00F23842"/>
    <w:rsid w:val="00F510DD"/>
    <w:rsid w:val="050FFDB6"/>
    <w:rsid w:val="099ECA9C"/>
    <w:rsid w:val="0A0E8AF8"/>
    <w:rsid w:val="75F0BC96"/>
    <w:rsid w:val="79B2A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2019-09-30T14:14:00Z</dcterms:created>
  <dcterms:modified xsi:type="dcterms:W3CDTF">2019-09-30T14:14:00Z</dcterms:modified>
</cp:coreProperties>
</file>